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19CE" w14:textId="77777777" w:rsidR="004F7FCC" w:rsidRDefault="004F7FCC" w:rsidP="004F7FCC">
      <w:pPr>
        <w:jc w:val="center"/>
        <w:rPr>
          <w:b/>
          <w:u w:val="single"/>
        </w:rPr>
      </w:pPr>
      <w:r w:rsidRPr="004F7FCC">
        <w:rPr>
          <w:b/>
          <w:u w:val="single"/>
        </w:rPr>
        <w:t>CLASIFICACIONES Y SCORES CIRUGIA VASCULAR</w:t>
      </w:r>
    </w:p>
    <w:p w14:paraId="52C2A404" w14:textId="77777777" w:rsidR="004F7FCC" w:rsidRPr="004F7FCC" w:rsidRDefault="004F7FCC" w:rsidP="004F7FCC">
      <w:pPr>
        <w:jc w:val="center"/>
      </w:pPr>
      <w:r>
        <w:t>Matías Toloza Aguayo / Residente Cirugía 2do año</w:t>
      </w:r>
      <w:bookmarkStart w:id="0" w:name="_GoBack"/>
      <w:bookmarkEnd w:id="0"/>
    </w:p>
    <w:p w14:paraId="101AFF6E" w14:textId="77777777" w:rsidR="004F7FCC" w:rsidRDefault="004F7FCC"/>
    <w:p w14:paraId="76C5C77E" w14:textId="77777777" w:rsidR="004F7FCC" w:rsidRDefault="004F7FCC" w:rsidP="004F7FCC">
      <w:pPr>
        <w:jc w:val="center"/>
      </w:pPr>
      <w:r>
        <w:t xml:space="preserve">CLASIFICACIÓN DE </w:t>
      </w:r>
      <w:r w:rsidRPr="004F7FCC">
        <w:rPr>
          <w:b/>
        </w:rPr>
        <w:t>DEBAKEY</w:t>
      </w:r>
      <w:r>
        <w:t xml:space="preserve"> Y </w:t>
      </w:r>
      <w:r w:rsidRPr="004F7FCC">
        <w:rPr>
          <w:b/>
        </w:rPr>
        <w:t>STANFORD</w:t>
      </w:r>
      <w:r>
        <w:t xml:space="preserve"> PARA DISECCIÓN AÓRTICA</w:t>
      </w:r>
    </w:p>
    <w:p w14:paraId="1C83373E" w14:textId="77777777" w:rsidR="0042074B" w:rsidRDefault="004F7FCC">
      <w:r>
        <w:rPr>
          <w:noProof/>
          <w:lang w:eastAsia="es-ES_tradnl"/>
        </w:rPr>
        <w:drawing>
          <wp:inline distT="0" distB="0" distL="0" distR="0" wp14:anchorId="0B41221C" wp14:editId="5CC6547A">
            <wp:extent cx="5600700" cy="5994400"/>
            <wp:effectExtent l="0" t="0" r="12700" b="0"/>
            <wp:docPr id="1" name="Imagen 1" descr="/Users/matiastolozaaguayo/Desktop/Stan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tiastolozaaguayo/Desktop/Stanfo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12C6" w14:textId="77777777" w:rsidR="004F7FCC" w:rsidRDefault="004F7FCC"/>
    <w:p w14:paraId="053C1A30" w14:textId="77777777" w:rsidR="004F7FCC" w:rsidRDefault="004F7FCC"/>
    <w:p w14:paraId="6DC55869" w14:textId="77777777" w:rsidR="004F7FCC" w:rsidRDefault="004F7FCC"/>
    <w:p w14:paraId="46DD9E18" w14:textId="77777777" w:rsidR="004F7FCC" w:rsidRDefault="004F7FCC"/>
    <w:p w14:paraId="3F06D290" w14:textId="77777777" w:rsidR="004F7FCC" w:rsidRDefault="004F7FCC"/>
    <w:p w14:paraId="03C8C1F9" w14:textId="77777777" w:rsidR="004F7FCC" w:rsidRDefault="004F7FCC"/>
    <w:p w14:paraId="47C610E6" w14:textId="77777777" w:rsidR="004F7FCC" w:rsidRDefault="004F7FCC"/>
    <w:p w14:paraId="14831E2D" w14:textId="77777777" w:rsidR="004F7FCC" w:rsidRDefault="004F7FCC"/>
    <w:p w14:paraId="052956EE" w14:textId="77777777" w:rsidR="004F7FCC" w:rsidRDefault="004F7FCC" w:rsidP="004F7FCC">
      <w:pPr>
        <w:jc w:val="center"/>
      </w:pPr>
    </w:p>
    <w:p w14:paraId="1DF88CE1" w14:textId="77777777" w:rsidR="004F7FCC" w:rsidRDefault="004F7FCC" w:rsidP="004F7FCC">
      <w:pPr>
        <w:jc w:val="center"/>
      </w:pPr>
    </w:p>
    <w:p w14:paraId="634151DA" w14:textId="77777777" w:rsidR="004F7FCC" w:rsidRDefault="004F7FCC" w:rsidP="004F7FCC">
      <w:pPr>
        <w:jc w:val="center"/>
      </w:pPr>
      <w:r>
        <w:t xml:space="preserve">ESCALA DE </w:t>
      </w:r>
      <w:r w:rsidRPr="004F7FCC">
        <w:rPr>
          <w:b/>
        </w:rPr>
        <w:t>PERC</w:t>
      </w:r>
      <w:r>
        <w:t xml:space="preserve"> PARA DESCARTAR DIAGNÓSTICO DE TEP</w:t>
      </w:r>
    </w:p>
    <w:p w14:paraId="5BEE0849" w14:textId="77777777" w:rsidR="004F7FCC" w:rsidRDefault="004F7FCC"/>
    <w:p w14:paraId="55C0CE88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3FA3B106" wp14:editId="05CB11D1">
            <wp:extent cx="5429145" cy="4333240"/>
            <wp:effectExtent l="0" t="0" r="6985" b="10160"/>
            <wp:docPr id="2" name="Imagen 2" descr="/Users/matiastolozaaguayo/Desktop/PE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tiastolozaaguayo/Desktop/PE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38" cy="43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1477" w14:textId="77777777" w:rsidR="004F7FCC" w:rsidRDefault="004F7FCC" w:rsidP="004F7FCC">
      <w:pPr>
        <w:jc w:val="center"/>
      </w:pPr>
    </w:p>
    <w:p w14:paraId="43DE09FF" w14:textId="77777777" w:rsidR="004F7FCC" w:rsidRDefault="004F7FCC" w:rsidP="004F7FCC">
      <w:pPr>
        <w:jc w:val="center"/>
      </w:pPr>
    </w:p>
    <w:p w14:paraId="383263A3" w14:textId="77777777" w:rsidR="004F7FCC" w:rsidRDefault="004F7FCC" w:rsidP="004F7FCC">
      <w:pPr>
        <w:jc w:val="center"/>
      </w:pPr>
    </w:p>
    <w:p w14:paraId="0025428E" w14:textId="77777777" w:rsidR="004F7FCC" w:rsidRDefault="004F7FCC" w:rsidP="004F7FCC">
      <w:pPr>
        <w:jc w:val="center"/>
      </w:pPr>
    </w:p>
    <w:p w14:paraId="3076E900" w14:textId="77777777" w:rsidR="004F7FCC" w:rsidRDefault="004F7FCC" w:rsidP="004F7FCC">
      <w:pPr>
        <w:jc w:val="center"/>
      </w:pPr>
    </w:p>
    <w:p w14:paraId="5CD56D4E" w14:textId="77777777" w:rsidR="004F7FCC" w:rsidRDefault="004F7FCC" w:rsidP="004F7FCC">
      <w:pPr>
        <w:jc w:val="center"/>
      </w:pPr>
    </w:p>
    <w:p w14:paraId="02CF3C6E" w14:textId="77777777" w:rsidR="004F7FCC" w:rsidRDefault="004F7FCC" w:rsidP="004F7FCC">
      <w:pPr>
        <w:jc w:val="center"/>
      </w:pPr>
    </w:p>
    <w:p w14:paraId="634DFB6F" w14:textId="77777777" w:rsidR="004F7FCC" w:rsidRDefault="004F7FCC" w:rsidP="004F7FCC">
      <w:pPr>
        <w:jc w:val="center"/>
      </w:pPr>
    </w:p>
    <w:p w14:paraId="41B3C95D" w14:textId="77777777" w:rsidR="004F7FCC" w:rsidRDefault="004F7FCC" w:rsidP="004F7FCC">
      <w:pPr>
        <w:jc w:val="center"/>
      </w:pPr>
    </w:p>
    <w:p w14:paraId="2940BED1" w14:textId="77777777" w:rsidR="004F7FCC" w:rsidRDefault="004F7FCC" w:rsidP="004F7FCC">
      <w:pPr>
        <w:jc w:val="center"/>
      </w:pPr>
    </w:p>
    <w:p w14:paraId="33E51D16" w14:textId="77777777" w:rsidR="004F7FCC" w:rsidRDefault="004F7FCC" w:rsidP="004F7FCC">
      <w:pPr>
        <w:jc w:val="center"/>
      </w:pPr>
    </w:p>
    <w:p w14:paraId="7799A191" w14:textId="77777777" w:rsidR="004F7FCC" w:rsidRDefault="004F7FCC" w:rsidP="004F7FCC">
      <w:pPr>
        <w:jc w:val="center"/>
      </w:pPr>
    </w:p>
    <w:p w14:paraId="5BD829F1" w14:textId="77777777" w:rsidR="004F7FCC" w:rsidRDefault="004F7FCC" w:rsidP="004F7FCC">
      <w:pPr>
        <w:jc w:val="center"/>
      </w:pPr>
    </w:p>
    <w:p w14:paraId="0ECDDC8B" w14:textId="77777777" w:rsidR="004F7FCC" w:rsidRDefault="004F7FCC" w:rsidP="004F7FCC">
      <w:pPr>
        <w:jc w:val="center"/>
      </w:pPr>
    </w:p>
    <w:p w14:paraId="0A9279BF" w14:textId="77777777" w:rsidR="004F7FCC" w:rsidRDefault="004F7FCC" w:rsidP="004F7FCC">
      <w:pPr>
        <w:jc w:val="center"/>
      </w:pPr>
    </w:p>
    <w:p w14:paraId="30553F2C" w14:textId="77777777" w:rsidR="004F7FCC" w:rsidRDefault="004F7FCC" w:rsidP="004F7FCC">
      <w:pPr>
        <w:jc w:val="center"/>
      </w:pPr>
    </w:p>
    <w:p w14:paraId="516549F5" w14:textId="77777777" w:rsidR="004F7FCC" w:rsidRDefault="004F7FCC" w:rsidP="004F7FCC">
      <w:pPr>
        <w:jc w:val="center"/>
      </w:pPr>
    </w:p>
    <w:p w14:paraId="35D32714" w14:textId="77777777" w:rsidR="004F7FCC" w:rsidRDefault="004F7FCC" w:rsidP="004F7FCC">
      <w:pPr>
        <w:jc w:val="center"/>
      </w:pPr>
      <w:r>
        <w:t xml:space="preserve">SCORE DE </w:t>
      </w:r>
      <w:r w:rsidRPr="004F7FCC">
        <w:rPr>
          <w:b/>
        </w:rPr>
        <w:t>PESI</w:t>
      </w:r>
      <w:r>
        <w:t xml:space="preserve"> PARA SEVERIDAD DE TEP</w:t>
      </w:r>
    </w:p>
    <w:p w14:paraId="008EF366" w14:textId="77777777" w:rsidR="004F7FCC" w:rsidRDefault="004F7FCC" w:rsidP="004F7FCC">
      <w:pPr>
        <w:jc w:val="center"/>
      </w:pPr>
    </w:p>
    <w:p w14:paraId="071C4E53" w14:textId="77777777" w:rsidR="004F7FCC" w:rsidRDefault="004F7FCC" w:rsidP="004F7FCC">
      <w:pPr>
        <w:jc w:val="center"/>
      </w:pPr>
    </w:p>
    <w:p w14:paraId="63F57774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5A774236" wp14:editId="2C33EFCE">
            <wp:extent cx="4461176" cy="5369560"/>
            <wp:effectExtent l="0" t="0" r="9525" b="0"/>
            <wp:docPr id="3" name="Imagen 3" descr="/Users/matiastolozaaguayo/Desktop/P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matiastolozaaguayo/Desktop/PE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55" cy="538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9669" w14:textId="77777777" w:rsidR="004F7FCC" w:rsidRDefault="004F7FCC" w:rsidP="004F7FCC">
      <w:pPr>
        <w:jc w:val="center"/>
      </w:pPr>
    </w:p>
    <w:p w14:paraId="743B26A3" w14:textId="77777777" w:rsidR="004F7FCC" w:rsidRDefault="004F7FCC" w:rsidP="004F7FCC">
      <w:pPr>
        <w:jc w:val="center"/>
      </w:pPr>
    </w:p>
    <w:p w14:paraId="1C463C05" w14:textId="77777777" w:rsidR="004F7FCC" w:rsidRDefault="004F7FCC" w:rsidP="004F7FCC">
      <w:pPr>
        <w:jc w:val="center"/>
      </w:pPr>
    </w:p>
    <w:p w14:paraId="4D794895" w14:textId="77777777" w:rsidR="004F7FCC" w:rsidRDefault="004F7FCC" w:rsidP="004F7FCC">
      <w:pPr>
        <w:jc w:val="center"/>
      </w:pPr>
    </w:p>
    <w:p w14:paraId="40E261E2" w14:textId="77777777" w:rsidR="004F7FCC" w:rsidRDefault="004F7FCC" w:rsidP="004F7FCC">
      <w:pPr>
        <w:jc w:val="center"/>
      </w:pPr>
    </w:p>
    <w:p w14:paraId="47D1E834" w14:textId="77777777" w:rsidR="004F7FCC" w:rsidRDefault="004F7FCC" w:rsidP="004F7FCC">
      <w:pPr>
        <w:jc w:val="center"/>
      </w:pPr>
    </w:p>
    <w:p w14:paraId="5AC5E935" w14:textId="77777777" w:rsidR="004F7FCC" w:rsidRDefault="004F7FCC" w:rsidP="004F7FCC">
      <w:pPr>
        <w:jc w:val="center"/>
      </w:pPr>
    </w:p>
    <w:p w14:paraId="759079AE" w14:textId="77777777" w:rsidR="004F7FCC" w:rsidRDefault="004F7FCC" w:rsidP="004F7FCC">
      <w:pPr>
        <w:jc w:val="center"/>
      </w:pPr>
    </w:p>
    <w:p w14:paraId="429909D6" w14:textId="77777777" w:rsidR="004F7FCC" w:rsidRDefault="004F7FCC" w:rsidP="004F7FCC">
      <w:pPr>
        <w:jc w:val="center"/>
      </w:pPr>
    </w:p>
    <w:p w14:paraId="041B39E0" w14:textId="77777777" w:rsidR="004F7FCC" w:rsidRDefault="004F7FCC" w:rsidP="004F7FCC">
      <w:pPr>
        <w:jc w:val="center"/>
      </w:pPr>
    </w:p>
    <w:p w14:paraId="238805C4" w14:textId="77777777" w:rsidR="004F7FCC" w:rsidRDefault="004F7FCC" w:rsidP="004F7FCC">
      <w:pPr>
        <w:jc w:val="center"/>
      </w:pPr>
    </w:p>
    <w:p w14:paraId="3451FD4E" w14:textId="77777777" w:rsidR="004F7FCC" w:rsidRDefault="004F7FCC" w:rsidP="004F7FCC">
      <w:pPr>
        <w:jc w:val="center"/>
      </w:pPr>
    </w:p>
    <w:p w14:paraId="486F6FA7" w14:textId="77777777" w:rsidR="004F7FCC" w:rsidRDefault="004F7FCC" w:rsidP="004F7FCC">
      <w:pPr>
        <w:jc w:val="center"/>
      </w:pPr>
      <w:r>
        <w:t xml:space="preserve">SCORE DE </w:t>
      </w:r>
      <w:r w:rsidRPr="004F7FCC">
        <w:rPr>
          <w:b/>
        </w:rPr>
        <w:t xml:space="preserve">HAS-BLED </w:t>
      </w:r>
      <w:r>
        <w:t>PARA RIESGO DE SANGRADO Y EVALUAR USO DE ANTICOAGULACIÓN</w:t>
      </w:r>
    </w:p>
    <w:p w14:paraId="761B3D18" w14:textId="77777777" w:rsidR="004F7FCC" w:rsidRDefault="004F7FCC" w:rsidP="004F7FCC">
      <w:pPr>
        <w:jc w:val="center"/>
      </w:pPr>
    </w:p>
    <w:p w14:paraId="0E03C359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00FFC295" wp14:editId="6ED8819A">
            <wp:extent cx="4667770" cy="2847340"/>
            <wp:effectExtent l="0" t="0" r="6350" b="0"/>
            <wp:docPr id="4" name="Imagen 4" descr="/Users/matiastolozaaguayo/Desktop/HASB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matiastolozaaguayo/Desktop/HASB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96" cy="28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EA19" w14:textId="77777777" w:rsidR="004F7FCC" w:rsidRDefault="004F7FCC" w:rsidP="004F7FCC">
      <w:pPr>
        <w:jc w:val="center"/>
      </w:pPr>
    </w:p>
    <w:p w14:paraId="1746A6D6" w14:textId="77777777" w:rsidR="004F7FCC" w:rsidRDefault="004F7FCC" w:rsidP="004F7FCC">
      <w:pPr>
        <w:jc w:val="center"/>
      </w:pPr>
      <w:r>
        <w:t xml:space="preserve">ESCALA </w:t>
      </w:r>
      <w:r w:rsidRPr="004F7FCC">
        <w:rPr>
          <w:b/>
        </w:rPr>
        <w:t>IMPROVE</w:t>
      </w:r>
      <w:r>
        <w:t xml:space="preserve"> PARA EVALUAR RIESGO DE SANGRADO</w:t>
      </w:r>
    </w:p>
    <w:p w14:paraId="0C7B2CD9" w14:textId="77777777" w:rsidR="004F7FCC" w:rsidRDefault="004F7FCC" w:rsidP="004F7FCC">
      <w:pPr>
        <w:jc w:val="center"/>
      </w:pPr>
    </w:p>
    <w:p w14:paraId="6C7430C9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0FDD68A6" wp14:editId="3C04679F">
            <wp:extent cx="3319394" cy="4193540"/>
            <wp:effectExtent l="0" t="0" r="8255" b="0"/>
            <wp:docPr id="5" name="Imagen 5" descr="/Users/matiastolozaaguayo/Desktop/IMP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matiastolozaaguayo/Desktop/IMPRO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61" cy="420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7273" w14:textId="77777777" w:rsidR="004F7FCC" w:rsidRDefault="004F7FCC" w:rsidP="004F7FCC">
      <w:pPr>
        <w:jc w:val="center"/>
      </w:pPr>
    </w:p>
    <w:p w14:paraId="1AB3811E" w14:textId="77777777" w:rsidR="004F7FCC" w:rsidRDefault="004F7FCC" w:rsidP="004F7FCC">
      <w:pPr>
        <w:jc w:val="center"/>
        <w:rPr>
          <w:b/>
        </w:rPr>
      </w:pPr>
      <w:r w:rsidRPr="004F7FCC">
        <w:rPr>
          <w:b/>
        </w:rPr>
        <w:t xml:space="preserve">SCORE DE SEVERIDAD CLINICA DE VARICES </w:t>
      </w:r>
    </w:p>
    <w:p w14:paraId="736D1F7B" w14:textId="77777777" w:rsidR="004F7FCC" w:rsidRPr="004F7FCC" w:rsidRDefault="004F7FCC" w:rsidP="004F7FCC">
      <w:pPr>
        <w:jc w:val="center"/>
        <w:rPr>
          <w:b/>
        </w:rPr>
      </w:pPr>
    </w:p>
    <w:p w14:paraId="3C5DABBE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100804E6" wp14:editId="1EB09FA2">
            <wp:extent cx="5600700" cy="2565400"/>
            <wp:effectExtent l="0" t="0" r="12700" b="0"/>
            <wp:docPr id="6" name="Imagen 6" descr="/Users/matiastolozaaguayo/Desktop/V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matiastolozaaguayo/Desktop/VC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6DD0" w14:textId="77777777" w:rsidR="004F7FCC" w:rsidRDefault="004F7FCC" w:rsidP="004F7FCC">
      <w:pPr>
        <w:jc w:val="center"/>
      </w:pPr>
    </w:p>
    <w:p w14:paraId="3C8BC3F1" w14:textId="77777777" w:rsidR="004F7FCC" w:rsidRDefault="004F7FCC" w:rsidP="004F7FCC">
      <w:pPr>
        <w:jc w:val="center"/>
      </w:pPr>
    </w:p>
    <w:p w14:paraId="58E8C64C" w14:textId="77777777" w:rsidR="004F7FCC" w:rsidRDefault="004F7FCC" w:rsidP="004F7FCC">
      <w:pPr>
        <w:jc w:val="center"/>
      </w:pPr>
    </w:p>
    <w:p w14:paraId="750C31F7" w14:textId="77777777" w:rsidR="004F7FCC" w:rsidRDefault="004F7FCC" w:rsidP="004F7FCC">
      <w:pPr>
        <w:jc w:val="center"/>
      </w:pPr>
      <w:r>
        <w:t xml:space="preserve">ESCALA </w:t>
      </w:r>
      <w:r w:rsidRPr="004F7FCC">
        <w:rPr>
          <w:b/>
        </w:rPr>
        <w:t xml:space="preserve">VILLALTA </w:t>
      </w:r>
      <w:r>
        <w:t>DE SEVERIDAD DE SÍNDROME POSTFLEBÍTICO</w:t>
      </w:r>
    </w:p>
    <w:p w14:paraId="6FE5C132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78E8C68A" wp14:editId="1515A149">
            <wp:extent cx="5613400" cy="2857500"/>
            <wp:effectExtent l="0" t="0" r="0" b="12700"/>
            <wp:docPr id="7" name="Imagen 7" descr="/Users/matiastolozaaguayo/Desktop/Vill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matiastolozaaguayo/Desktop/Villal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8DBA" w14:textId="77777777" w:rsidR="004F7FCC" w:rsidRDefault="004F7FCC" w:rsidP="004F7FCC">
      <w:pPr>
        <w:jc w:val="center"/>
      </w:pPr>
    </w:p>
    <w:p w14:paraId="74170E6E" w14:textId="77777777" w:rsidR="004F7FCC" w:rsidRDefault="004F7FCC" w:rsidP="004F7FCC">
      <w:pPr>
        <w:jc w:val="center"/>
      </w:pPr>
    </w:p>
    <w:p w14:paraId="33918773" w14:textId="77777777" w:rsidR="004F7FCC" w:rsidRDefault="004F7FCC" w:rsidP="004F7FCC">
      <w:pPr>
        <w:jc w:val="center"/>
      </w:pPr>
    </w:p>
    <w:p w14:paraId="7106196C" w14:textId="77777777" w:rsidR="004F7FCC" w:rsidRDefault="004F7FCC" w:rsidP="004F7FCC">
      <w:pPr>
        <w:jc w:val="center"/>
      </w:pPr>
    </w:p>
    <w:p w14:paraId="120A2B7D" w14:textId="77777777" w:rsidR="004F7FCC" w:rsidRDefault="004F7FCC" w:rsidP="004F7FCC">
      <w:pPr>
        <w:jc w:val="center"/>
      </w:pPr>
    </w:p>
    <w:p w14:paraId="2B331994" w14:textId="77777777" w:rsidR="004F7FCC" w:rsidRDefault="004F7FCC" w:rsidP="004F7FCC">
      <w:pPr>
        <w:jc w:val="center"/>
      </w:pPr>
    </w:p>
    <w:p w14:paraId="6268FAF6" w14:textId="77777777" w:rsidR="004F7FCC" w:rsidRDefault="004F7FCC" w:rsidP="004F7FCC">
      <w:pPr>
        <w:jc w:val="center"/>
      </w:pPr>
    </w:p>
    <w:p w14:paraId="7070920C" w14:textId="77777777" w:rsidR="004F7FCC" w:rsidRDefault="004F7FCC" w:rsidP="004F7FCC">
      <w:pPr>
        <w:jc w:val="center"/>
      </w:pPr>
    </w:p>
    <w:p w14:paraId="299FB8AB" w14:textId="77777777" w:rsidR="004F7FCC" w:rsidRDefault="004F7FCC" w:rsidP="004F7FCC">
      <w:pPr>
        <w:jc w:val="center"/>
      </w:pPr>
    </w:p>
    <w:p w14:paraId="6F7C3795" w14:textId="77777777" w:rsidR="004F7FCC" w:rsidRDefault="004F7FCC" w:rsidP="004F7FCC">
      <w:pPr>
        <w:jc w:val="center"/>
      </w:pPr>
      <w:r>
        <w:t xml:space="preserve">SCORE </w:t>
      </w:r>
      <w:r w:rsidRPr="004F7FCC">
        <w:rPr>
          <w:b/>
        </w:rPr>
        <w:t>HERDOO2</w:t>
      </w:r>
      <w:r>
        <w:t xml:space="preserve"> PARA EVALUAR DISCONTINUACION DE ANTICOAGULACION EN TROMBOEMBOLISMO NO PROVOCADO</w:t>
      </w:r>
    </w:p>
    <w:p w14:paraId="0B6D4991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79D91873" wp14:editId="188BF70E">
            <wp:extent cx="4915535" cy="4246755"/>
            <wp:effectExtent l="0" t="0" r="12065" b="0"/>
            <wp:docPr id="8" name="Imagen 8" descr="/Users/matiastolozaaguayo/Desktop/HERDO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matiastolozaaguayo/Desktop/HERDOO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333" cy="42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EBA8" w14:textId="77777777" w:rsidR="004F7FCC" w:rsidRDefault="004F7FCC" w:rsidP="004F7FCC">
      <w:pPr>
        <w:jc w:val="center"/>
      </w:pPr>
    </w:p>
    <w:p w14:paraId="307C7DC6" w14:textId="77777777" w:rsidR="004F7FCC" w:rsidRDefault="004F7FCC" w:rsidP="004F7FCC">
      <w:pPr>
        <w:jc w:val="center"/>
      </w:pPr>
    </w:p>
    <w:p w14:paraId="32F1E494" w14:textId="77777777" w:rsidR="004F7FCC" w:rsidRDefault="004F7FCC" w:rsidP="004F7FCC">
      <w:pPr>
        <w:jc w:val="center"/>
      </w:pPr>
      <w:r>
        <w:t xml:space="preserve">SCORE </w:t>
      </w:r>
      <w:r w:rsidRPr="004F7FCC">
        <w:rPr>
          <w:b/>
        </w:rPr>
        <w:t>ADD-RS</w:t>
      </w:r>
      <w:r>
        <w:t xml:space="preserve"> PARA EVALUAR RIESGO DE DISECCIÓN AÓRTICA</w:t>
      </w:r>
    </w:p>
    <w:p w14:paraId="04DADED5" w14:textId="77777777" w:rsidR="004F7FCC" w:rsidRDefault="004F7FCC" w:rsidP="004F7FCC">
      <w:pPr>
        <w:jc w:val="center"/>
      </w:pPr>
    </w:p>
    <w:p w14:paraId="5BA3356B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4C91908D" wp14:editId="07636178">
            <wp:extent cx="5600700" cy="2743200"/>
            <wp:effectExtent l="0" t="0" r="12700" b="0"/>
            <wp:docPr id="9" name="Imagen 9" descr="/Users/matiastolozaaguayo/Desktop/Captura de pantalla 2019-10-15 a las 19.36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matiastolozaaguayo/Desktop/Captura de pantalla 2019-10-15 a las 19.36.1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31E0" w14:textId="77777777" w:rsidR="004F7FCC" w:rsidRDefault="004F7FCC" w:rsidP="004F7FCC">
      <w:pPr>
        <w:jc w:val="center"/>
      </w:pPr>
      <w:r w:rsidRPr="004F7FCC">
        <w:rPr>
          <w:b/>
        </w:rPr>
        <w:t>HEMORR2HAGES</w:t>
      </w:r>
      <w:r>
        <w:t xml:space="preserve"> PARA EVALUAR RIESGO DE SANGRADO EN PACIENTES CON TRATAMIENTO ANTICOAGULANTE</w:t>
      </w:r>
    </w:p>
    <w:p w14:paraId="3C971659" w14:textId="77777777" w:rsidR="004F7FCC" w:rsidRDefault="004F7FCC" w:rsidP="004F7FCC">
      <w:pPr>
        <w:jc w:val="center"/>
      </w:pPr>
      <w:r>
        <w:rPr>
          <w:noProof/>
          <w:lang w:eastAsia="es-ES_tradnl"/>
        </w:rPr>
        <w:drawing>
          <wp:inline distT="0" distB="0" distL="0" distR="0" wp14:anchorId="0A9EEFD2" wp14:editId="0E62F9BF">
            <wp:extent cx="5600700" cy="4064000"/>
            <wp:effectExtent l="0" t="0" r="12700" b="0"/>
            <wp:docPr id="10" name="Imagen 10" descr="/Users/matiastolozaaguayo/Desktop/HEMOR2H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matiastolozaaguayo/Desktop/HEMOR2HAGE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FCC" w:rsidSect="00CF5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CC"/>
    <w:rsid w:val="002038E4"/>
    <w:rsid w:val="00241A77"/>
    <w:rsid w:val="004F7FCC"/>
    <w:rsid w:val="00C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26CA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gi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118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toloza</dc:creator>
  <cp:keywords/>
  <dc:description/>
  <cp:lastModifiedBy>matias toloza</cp:lastModifiedBy>
  <cp:revision>1</cp:revision>
  <cp:lastPrinted>2019-10-15T22:52:00Z</cp:lastPrinted>
  <dcterms:created xsi:type="dcterms:W3CDTF">2019-10-15T22:42:00Z</dcterms:created>
  <dcterms:modified xsi:type="dcterms:W3CDTF">2019-10-15T22:56:00Z</dcterms:modified>
</cp:coreProperties>
</file>